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8445A" w14:textId="77777777" w:rsidR="00FB754F" w:rsidRPr="00557171" w:rsidRDefault="00FB754F" w:rsidP="00FB754F">
      <w:pPr>
        <w:jc w:val="center"/>
        <w:rPr>
          <w:b/>
        </w:rPr>
      </w:pPr>
      <w:r w:rsidRPr="00557171">
        <w:rPr>
          <w:b/>
        </w:rPr>
        <w:t>DICHIARAZIONE SOSTITUTIVA DI CERTIFICAZIONE</w:t>
      </w:r>
    </w:p>
    <w:p w14:paraId="1AC6D64F" w14:textId="7CECD222" w:rsidR="00FB754F" w:rsidRDefault="00FB754F" w:rsidP="00FB754F">
      <w:pPr>
        <w:jc w:val="center"/>
        <w:rPr>
          <w:b/>
        </w:rPr>
      </w:pPr>
      <w:r>
        <w:t>(Art. 46 del D.P.R. 28 dicembre 2000, n. 445)</w:t>
      </w:r>
    </w:p>
    <w:p w14:paraId="60B6A31D" w14:textId="7027431C" w:rsidR="00D05A90" w:rsidRDefault="00D05A90" w:rsidP="00FB754F">
      <w:pPr>
        <w:jc w:val="center"/>
        <w:rPr>
          <w:b/>
        </w:rPr>
      </w:pPr>
      <w:r w:rsidRPr="00D05A90">
        <w:rPr>
          <w:b/>
        </w:rPr>
        <w:t>Autocertificazione</w:t>
      </w:r>
      <w:r w:rsidR="00FB754F">
        <w:rPr>
          <w:b/>
        </w:rPr>
        <w:t xml:space="preserve"> </w:t>
      </w:r>
      <w:r w:rsidRPr="00D05A90">
        <w:rPr>
          <w:b/>
        </w:rPr>
        <w:t>del lavoro svolto fuori sede ai sensi de</w:t>
      </w:r>
      <w:r w:rsidR="00C260B0">
        <w:rPr>
          <w:b/>
        </w:rPr>
        <w:t xml:space="preserve">gli </w:t>
      </w:r>
      <w:r w:rsidRPr="00D05A90">
        <w:rPr>
          <w:b/>
        </w:rPr>
        <w:t>art</w:t>
      </w:r>
      <w:r w:rsidR="007A1B45">
        <w:rPr>
          <w:b/>
        </w:rPr>
        <w:t>.</w:t>
      </w:r>
      <w:r w:rsidRPr="00D05A90">
        <w:rPr>
          <w:b/>
        </w:rPr>
        <w:t xml:space="preserve"> 58, comma </w:t>
      </w:r>
      <w:proofErr w:type="gramStart"/>
      <w:r w:rsidR="00CA0D87">
        <w:rPr>
          <w:b/>
        </w:rPr>
        <w:t>3</w:t>
      </w:r>
      <w:r w:rsidR="00521611">
        <w:rPr>
          <w:b/>
        </w:rPr>
        <w:t>,</w:t>
      </w:r>
      <w:r w:rsidR="00C260B0">
        <w:rPr>
          <w:b/>
        </w:rPr>
        <w:t xml:space="preserve"> </w:t>
      </w:r>
      <w:r w:rsidR="00FB754F">
        <w:rPr>
          <w:b/>
        </w:rPr>
        <w:t xml:space="preserve"> </w:t>
      </w:r>
      <w:r w:rsidR="00C260B0">
        <w:rPr>
          <w:b/>
        </w:rPr>
        <w:t>e</w:t>
      </w:r>
      <w:proofErr w:type="gramEnd"/>
      <w:r w:rsidR="007A1B45">
        <w:rPr>
          <w:b/>
        </w:rPr>
        <w:t xml:space="preserve"> dichiarazione </w:t>
      </w:r>
      <w:r w:rsidR="00C260B0">
        <w:rPr>
          <w:b/>
        </w:rPr>
        <w:t xml:space="preserve"> </w:t>
      </w:r>
      <w:r w:rsidR="007A1B45">
        <w:rPr>
          <w:b/>
        </w:rPr>
        <w:t>ai sensi dell’</w:t>
      </w:r>
      <w:r w:rsidR="00C260B0">
        <w:rPr>
          <w:b/>
        </w:rPr>
        <w:t>art. 5 comma 6 del</w:t>
      </w:r>
      <w:r w:rsidR="00521611">
        <w:rPr>
          <w:b/>
        </w:rPr>
        <w:t xml:space="preserve"> CCNL 1998-2001</w:t>
      </w:r>
    </w:p>
    <w:p w14:paraId="64FE45F2" w14:textId="77777777" w:rsidR="00D05A90" w:rsidRDefault="00D05A90"/>
    <w:p w14:paraId="09CE33A1" w14:textId="77777777" w:rsidR="00D05A90" w:rsidRDefault="00D05A90"/>
    <w:p w14:paraId="469F4B61" w14:textId="77777777" w:rsidR="00D05A90" w:rsidRDefault="00D05A90"/>
    <w:p w14:paraId="3CEE7556" w14:textId="77777777" w:rsidR="007A1B45" w:rsidRDefault="007A1B45" w:rsidP="007A1B45">
      <w:r>
        <w:t>Il sottoscritto …</w:t>
      </w:r>
      <w:proofErr w:type="gramStart"/>
      <w:r>
        <w:t>…….</w:t>
      </w:r>
      <w:proofErr w:type="gramEnd"/>
      <w:r>
        <w:t>.</w:t>
      </w:r>
    </w:p>
    <w:p w14:paraId="23184008" w14:textId="77777777" w:rsidR="007A1B45" w:rsidRDefault="007A1B45" w:rsidP="007A1B45">
      <w:r>
        <w:t xml:space="preserve">Ricercatore/Tecnologo presso l’Istituto …. </w:t>
      </w:r>
    </w:p>
    <w:p w14:paraId="745D39EF" w14:textId="77777777" w:rsidR="007A1B45" w:rsidRDefault="007A1B45" w:rsidP="007A1B45">
      <w:r>
        <w:t>consapevole delle sanzioni penali nel caso di dichiarazioni mendaci richiamate all’art.76 del DPR 445 del 28/12/2000</w:t>
      </w:r>
    </w:p>
    <w:p w14:paraId="7335FF5B" w14:textId="77777777" w:rsidR="007A1B45" w:rsidRDefault="007A1B45" w:rsidP="007A1B45">
      <w:r>
        <w:t xml:space="preserve">  </w:t>
      </w:r>
    </w:p>
    <w:p w14:paraId="05B7F69A" w14:textId="77777777" w:rsidR="00D05A90" w:rsidRDefault="00D05A90" w:rsidP="003E5244">
      <w:pPr>
        <w:spacing w:line="360" w:lineRule="auto"/>
        <w:jc w:val="center"/>
      </w:pPr>
      <w:r>
        <w:t>DICHIARA</w:t>
      </w:r>
    </w:p>
    <w:p w14:paraId="7D7C3321" w14:textId="77777777" w:rsidR="00D05A90" w:rsidRDefault="00D05A90" w:rsidP="003E5244">
      <w:pPr>
        <w:spacing w:line="360" w:lineRule="auto"/>
      </w:pPr>
      <w:r>
        <w:t xml:space="preserve">  </w:t>
      </w:r>
    </w:p>
    <w:p w14:paraId="4BB00B73" w14:textId="2974F55C" w:rsidR="007A1B45" w:rsidRDefault="007A1B45" w:rsidP="007A1B45">
      <w:r>
        <w:t xml:space="preserve">di </w:t>
      </w:r>
      <w:proofErr w:type="gramStart"/>
      <w:r>
        <w:t>aver  svolto</w:t>
      </w:r>
      <w:proofErr w:type="gramEnd"/>
      <w:r>
        <w:t xml:space="preserve"> nel mese di ….. dell’anno … attività di ricerca al di fuori della propria sede lavorativa per un mont</w:t>
      </w:r>
      <w:r w:rsidR="008B20D1">
        <w:t>e ore</w:t>
      </w:r>
      <w:r>
        <w:t xml:space="preserve"> complessivo di …...</w:t>
      </w:r>
    </w:p>
    <w:p w14:paraId="22649BDC" w14:textId="77777777" w:rsidR="007A1B45" w:rsidRDefault="007A1B45" w:rsidP="007A1B45"/>
    <w:p w14:paraId="1E0C49B7" w14:textId="07D09235" w:rsidR="00C260B0" w:rsidRDefault="00C260B0" w:rsidP="003E5244">
      <w:pPr>
        <w:spacing w:line="360" w:lineRule="auto"/>
      </w:pPr>
      <w:r>
        <w:t>Ai sensi dell’art. 5, comma 6 CCNL 1998-2001 dichiara di aver svolto attività lavorativa superiore alle 6 ore, oltre alla pausa fisiologica di 30 minuti nei seguenti giorni</w:t>
      </w:r>
      <w:proofErr w:type="gramStart"/>
      <w:r>
        <w:t xml:space="preserve"> </w:t>
      </w:r>
      <w:r w:rsidR="007A1B45">
        <w:t>:</w:t>
      </w:r>
      <w:r w:rsidR="003D71CE">
        <w:t>…</w:t>
      </w:r>
      <w:proofErr w:type="gramEnd"/>
      <w:r w:rsidR="003D71CE">
        <w:t>.</w:t>
      </w:r>
    </w:p>
    <w:p w14:paraId="6785ABBB" w14:textId="0E1A12C8" w:rsidR="003D71CE" w:rsidRDefault="003D71CE" w:rsidP="003E5244">
      <w:pPr>
        <w:spacing w:line="360" w:lineRule="auto"/>
      </w:pPr>
    </w:p>
    <w:p w14:paraId="79DA55E3" w14:textId="77777777" w:rsidR="003D71CE" w:rsidRPr="003D71CE" w:rsidRDefault="003D71CE" w:rsidP="003D71CE">
      <w:pPr>
        <w:spacing w:line="360" w:lineRule="auto"/>
      </w:pPr>
    </w:p>
    <w:p w14:paraId="31B87BFC" w14:textId="77777777" w:rsidR="003D71CE" w:rsidRDefault="003D71CE" w:rsidP="003E5244">
      <w:pPr>
        <w:spacing w:line="360" w:lineRule="auto"/>
      </w:pPr>
    </w:p>
    <w:p w14:paraId="0A5EEE47" w14:textId="77777777" w:rsidR="00C260B0" w:rsidRDefault="00C260B0" w:rsidP="003E5244">
      <w:pPr>
        <w:spacing w:line="360" w:lineRule="auto"/>
      </w:pPr>
    </w:p>
    <w:p w14:paraId="5FD85CBC" w14:textId="77777777" w:rsidR="001208E7" w:rsidRDefault="001208E7" w:rsidP="003E5244">
      <w:pPr>
        <w:spacing w:line="360" w:lineRule="auto"/>
      </w:pPr>
    </w:p>
    <w:p w14:paraId="3645AE0E" w14:textId="77777777" w:rsidR="001208E7" w:rsidRDefault="001208E7" w:rsidP="003E5244">
      <w:pPr>
        <w:pBdr>
          <w:bar w:val="single" w:sz="4" w:color="auto"/>
        </w:pBdr>
        <w:spacing w:line="360" w:lineRule="auto"/>
      </w:pPr>
    </w:p>
    <w:p w14:paraId="2A332D7F" w14:textId="77777777" w:rsidR="001208E7" w:rsidRDefault="001208E7" w:rsidP="003E5244">
      <w:pPr>
        <w:pBdr>
          <w:bar w:val="single" w:sz="4" w:color="auto"/>
        </w:pBdr>
        <w:spacing w:line="360" w:lineRule="auto"/>
      </w:pPr>
    </w:p>
    <w:p w14:paraId="086535E2" w14:textId="77777777" w:rsidR="001208E7" w:rsidRDefault="001208E7" w:rsidP="003E5244">
      <w:pPr>
        <w:spacing w:line="360" w:lineRule="auto"/>
      </w:pPr>
      <w:r>
        <w:t>Data</w:t>
      </w:r>
    </w:p>
    <w:p w14:paraId="2DD0E34A" w14:textId="278D1931" w:rsidR="001208E7" w:rsidRDefault="001208E7" w:rsidP="003E524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6B0C34CE" w14:textId="4A7B93FD" w:rsidR="00FA0FEB" w:rsidRDefault="00FA0FEB" w:rsidP="003E5244">
      <w:pPr>
        <w:spacing w:line="360" w:lineRule="auto"/>
      </w:pPr>
    </w:p>
    <w:p w14:paraId="01E92608" w14:textId="6864C191" w:rsidR="008B20D1" w:rsidRDefault="008B20D1" w:rsidP="003E5244">
      <w:pPr>
        <w:spacing w:line="360" w:lineRule="auto"/>
      </w:pPr>
    </w:p>
    <w:p w14:paraId="7C62CE83" w14:textId="75996B93" w:rsidR="008B20D1" w:rsidRDefault="008B20D1" w:rsidP="003E5244">
      <w:pPr>
        <w:spacing w:line="360" w:lineRule="auto"/>
      </w:pPr>
    </w:p>
    <w:p w14:paraId="19C0ED80" w14:textId="19640E29" w:rsidR="008B20D1" w:rsidRDefault="008B20D1" w:rsidP="003E5244">
      <w:pPr>
        <w:spacing w:line="360" w:lineRule="auto"/>
      </w:pPr>
    </w:p>
    <w:p w14:paraId="2E7FF963" w14:textId="7E8F112B" w:rsidR="008B20D1" w:rsidRDefault="008B20D1" w:rsidP="003E5244">
      <w:pPr>
        <w:spacing w:line="360" w:lineRule="auto"/>
      </w:pPr>
    </w:p>
    <w:p w14:paraId="5192A664" w14:textId="1C7257C8" w:rsidR="008B20D1" w:rsidRDefault="008B20D1" w:rsidP="003E5244">
      <w:pPr>
        <w:spacing w:line="360" w:lineRule="auto"/>
      </w:pPr>
    </w:p>
    <w:p w14:paraId="699E4794" w14:textId="782CF43F" w:rsidR="00BB70CB" w:rsidRDefault="00BB70CB" w:rsidP="003E5244">
      <w:pPr>
        <w:spacing w:line="360" w:lineRule="auto"/>
      </w:pPr>
    </w:p>
    <w:p w14:paraId="6FA2FBE9" w14:textId="77777777" w:rsidR="00BB70CB" w:rsidRDefault="00BB70CB" w:rsidP="003E5244">
      <w:pPr>
        <w:spacing w:line="360" w:lineRule="auto"/>
      </w:pPr>
    </w:p>
    <w:p w14:paraId="5FEB1CD8" w14:textId="02062944" w:rsidR="00435EF6" w:rsidRPr="00BB70CB" w:rsidRDefault="00FA0FEB" w:rsidP="008B20D1">
      <w:pPr>
        <w:spacing w:line="360" w:lineRule="auto"/>
        <w:rPr>
          <w:i/>
          <w:iCs/>
        </w:rPr>
      </w:pPr>
      <w:r w:rsidRPr="00BB70CB">
        <w:rPr>
          <w:i/>
          <w:iCs/>
        </w:rPr>
        <w:t>N.B. Ai sensi dell’art 74, c. 1 del DPR 445/2000, la mancata accettazione delle dichiarazioni sostitutive di certificazione costituisce violazione dei doveri d’ufficio.</w:t>
      </w:r>
      <w:r w:rsidR="00D05A90" w:rsidRPr="00BB70CB">
        <w:rPr>
          <w:i/>
          <w:iCs/>
        </w:rPr>
        <w:t xml:space="preserve"> </w:t>
      </w:r>
    </w:p>
    <w:sectPr w:rsidR="00435EF6" w:rsidRPr="00BB70CB" w:rsidSect="009C2DF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90"/>
    <w:rsid w:val="00013373"/>
    <w:rsid w:val="001208E7"/>
    <w:rsid w:val="00137C7F"/>
    <w:rsid w:val="0021494F"/>
    <w:rsid w:val="003D71CE"/>
    <w:rsid w:val="003E5244"/>
    <w:rsid w:val="00435EF6"/>
    <w:rsid w:val="00463FC1"/>
    <w:rsid w:val="00485898"/>
    <w:rsid w:val="004C2389"/>
    <w:rsid w:val="005028D2"/>
    <w:rsid w:val="00521611"/>
    <w:rsid w:val="006174A7"/>
    <w:rsid w:val="007A1B45"/>
    <w:rsid w:val="00831762"/>
    <w:rsid w:val="008A0B1D"/>
    <w:rsid w:val="008B20D1"/>
    <w:rsid w:val="009C2DFD"/>
    <w:rsid w:val="00BB70CB"/>
    <w:rsid w:val="00BF2B1A"/>
    <w:rsid w:val="00C260B0"/>
    <w:rsid w:val="00CA0D87"/>
    <w:rsid w:val="00D05A90"/>
    <w:rsid w:val="00D13232"/>
    <w:rsid w:val="00D36D95"/>
    <w:rsid w:val="00FA0FEB"/>
    <w:rsid w:val="00FA40C2"/>
    <w:rsid w:val="00F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A1E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0C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0C2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C26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1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mocella</dc:creator>
  <cp:keywords/>
  <dc:description/>
  <cp:lastModifiedBy>Microsoft Office User</cp:lastModifiedBy>
  <cp:revision>7</cp:revision>
  <dcterms:created xsi:type="dcterms:W3CDTF">2020-06-10T19:21:00Z</dcterms:created>
  <dcterms:modified xsi:type="dcterms:W3CDTF">2020-06-11T10:54:00Z</dcterms:modified>
</cp:coreProperties>
</file>